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2364" w14:textId="632B1F4D" w:rsidR="00C471F5" w:rsidRPr="00C74514" w:rsidRDefault="00326E16" w:rsidP="000E2D21">
      <w:pPr>
        <w:rPr>
          <w:rFonts w:asciiTheme="majorHAnsi" w:hAnsiTheme="majorHAnsi" w:cstheme="majorHAnsi"/>
          <w:b/>
          <w:sz w:val="40"/>
          <w:szCs w:val="40"/>
        </w:rPr>
      </w:pPr>
      <w:r w:rsidRPr="00C74514">
        <w:rPr>
          <w:rFonts w:asciiTheme="majorHAnsi" w:hAnsiTheme="majorHAnsi" w:cstheme="majorHAnsi"/>
          <w:b/>
          <w:sz w:val="40"/>
          <w:szCs w:val="40"/>
        </w:rPr>
        <w:t xml:space="preserve">Digital </w:t>
      </w:r>
      <w:proofErr w:type="gramStart"/>
      <w:r w:rsidRPr="00C74514">
        <w:rPr>
          <w:rFonts w:asciiTheme="majorHAnsi" w:hAnsiTheme="majorHAnsi" w:cstheme="majorHAnsi"/>
          <w:b/>
          <w:sz w:val="40"/>
          <w:szCs w:val="40"/>
        </w:rPr>
        <w:t xml:space="preserve">närvaro </w:t>
      </w:r>
      <w:r w:rsidR="0008386F">
        <w:rPr>
          <w:rFonts w:asciiTheme="majorHAnsi" w:hAnsiTheme="majorHAnsi" w:cstheme="majorHAnsi"/>
          <w:b/>
          <w:sz w:val="40"/>
          <w:szCs w:val="40"/>
        </w:rPr>
        <w:t>besöksnäring</w:t>
      </w:r>
      <w:proofErr w:type="gramEnd"/>
      <w:r w:rsidR="0008386F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C74514">
        <w:rPr>
          <w:rFonts w:asciiTheme="majorHAnsi" w:hAnsiTheme="majorHAnsi" w:cstheme="majorHAnsi"/>
          <w:b/>
          <w:sz w:val="40"/>
          <w:szCs w:val="40"/>
        </w:rPr>
        <w:t>- Nulägesanalys</w:t>
      </w:r>
    </w:p>
    <w:p w14:paraId="329462E9" w14:textId="77777777" w:rsidR="00C471F5" w:rsidRPr="00C74514" w:rsidRDefault="00C471F5" w:rsidP="000E2D21">
      <w:pPr>
        <w:rPr>
          <w:rFonts w:asciiTheme="majorHAnsi" w:hAnsiTheme="majorHAnsi" w:cstheme="majorHAnsi"/>
          <w:sz w:val="28"/>
        </w:rPr>
      </w:pPr>
    </w:p>
    <w:p w14:paraId="721B752E" w14:textId="77777777" w:rsidR="00E86715" w:rsidRDefault="00371C5C" w:rsidP="004E3900">
      <w:pPr>
        <w:rPr>
          <w:rFonts w:asciiTheme="majorHAnsi" w:hAnsiTheme="majorHAnsi" w:cstheme="majorHAnsi"/>
          <w:sz w:val="22"/>
          <w:szCs w:val="22"/>
        </w:rPr>
      </w:pPr>
      <w:r w:rsidRPr="00C74514">
        <w:rPr>
          <w:rFonts w:asciiTheme="majorHAnsi" w:hAnsiTheme="majorHAnsi" w:cstheme="majorHAnsi"/>
          <w:sz w:val="22"/>
          <w:szCs w:val="22"/>
        </w:rPr>
        <w:t>Nulägesanalysen hjälper dig att prioritera vilka aktiviteter som är viktigast för dig just nu</w:t>
      </w:r>
      <w:r w:rsidR="00BC6350" w:rsidRPr="00C74514">
        <w:rPr>
          <w:rFonts w:asciiTheme="majorHAnsi" w:hAnsiTheme="majorHAnsi" w:cstheme="majorHAnsi"/>
          <w:sz w:val="22"/>
          <w:szCs w:val="22"/>
        </w:rPr>
        <w:t xml:space="preserve">, och på sikt. </w:t>
      </w:r>
      <w:r w:rsidR="006F579D" w:rsidRPr="00C74514">
        <w:rPr>
          <w:rFonts w:asciiTheme="majorHAnsi" w:hAnsiTheme="majorHAnsi" w:cstheme="majorHAnsi"/>
          <w:sz w:val="22"/>
          <w:szCs w:val="22"/>
        </w:rPr>
        <w:t>U</w:t>
      </w:r>
      <w:r w:rsidR="00BC6350" w:rsidRPr="00C74514">
        <w:rPr>
          <w:rFonts w:asciiTheme="majorHAnsi" w:hAnsiTheme="majorHAnsi" w:cstheme="majorHAnsi"/>
          <w:sz w:val="22"/>
          <w:szCs w:val="22"/>
        </w:rPr>
        <w:t>tifrån företagets mål ska skapa en handlings- och aktivitetsplan utifrån just era förutsättningar.</w:t>
      </w:r>
      <w:r w:rsidR="004E3900">
        <w:rPr>
          <w:rFonts w:asciiTheme="majorHAnsi" w:hAnsiTheme="majorHAnsi" w:cstheme="majorHAnsi"/>
          <w:sz w:val="22"/>
          <w:szCs w:val="22"/>
        </w:rPr>
        <w:t xml:space="preserve"> </w:t>
      </w:r>
      <w:r w:rsidR="00984D2A" w:rsidRPr="00C74514">
        <w:rPr>
          <w:rFonts w:asciiTheme="majorHAnsi" w:hAnsiTheme="majorHAnsi" w:cstheme="majorHAnsi"/>
          <w:sz w:val="22"/>
          <w:szCs w:val="22"/>
        </w:rPr>
        <w:t>Svara kortfattat på nedanstående frågor</w:t>
      </w:r>
      <w:r w:rsidR="00E86715">
        <w:rPr>
          <w:rFonts w:asciiTheme="majorHAnsi" w:hAnsiTheme="majorHAnsi" w:cstheme="majorHAnsi"/>
          <w:sz w:val="22"/>
          <w:szCs w:val="22"/>
        </w:rPr>
        <w:t>, de du kan och vill svara på</w:t>
      </w:r>
      <w:r w:rsidR="00984D2A" w:rsidRPr="00C74514">
        <w:rPr>
          <w:rFonts w:asciiTheme="majorHAnsi" w:hAnsiTheme="majorHAnsi" w:cstheme="majorHAnsi"/>
          <w:sz w:val="22"/>
          <w:szCs w:val="22"/>
        </w:rPr>
        <w:t>, och gör en självskattning av företagets digitala</w:t>
      </w:r>
      <w:r w:rsidR="004E3900">
        <w:rPr>
          <w:rFonts w:asciiTheme="majorHAnsi" w:hAnsiTheme="majorHAnsi" w:cstheme="majorHAnsi"/>
          <w:sz w:val="22"/>
          <w:szCs w:val="22"/>
        </w:rPr>
        <w:t xml:space="preserve"> </w:t>
      </w:r>
      <w:r w:rsidR="00984D2A" w:rsidRPr="00C74514">
        <w:rPr>
          <w:rFonts w:asciiTheme="majorHAnsi" w:hAnsiTheme="majorHAnsi" w:cstheme="majorHAnsi"/>
          <w:sz w:val="22"/>
          <w:szCs w:val="22"/>
        </w:rPr>
        <w:t>närvaro.</w:t>
      </w:r>
    </w:p>
    <w:p w14:paraId="0DFDAAA7" w14:textId="77777777" w:rsidR="00E86715" w:rsidRDefault="00E86715" w:rsidP="004E3900">
      <w:pPr>
        <w:rPr>
          <w:rFonts w:asciiTheme="majorHAnsi" w:hAnsiTheme="majorHAnsi" w:cstheme="majorHAnsi"/>
          <w:sz w:val="22"/>
          <w:szCs w:val="22"/>
        </w:rPr>
      </w:pPr>
    </w:p>
    <w:p w14:paraId="759572DA" w14:textId="1F22DA7C" w:rsidR="003E3DEA" w:rsidRPr="00C74514" w:rsidRDefault="003E3DEA" w:rsidP="000E2D2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n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226"/>
      </w:tblGrid>
      <w:tr w:rsidR="00863585" w:rsidRPr="00C74514" w14:paraId="3FFA3BF2" w14:textId="77777777" w:rsidTr="00BD332D">
        <w:tc>
          <w:tcPr>
            <w:tcW w:w="9056" w:type="dxa"/>
            <w:gridSpan w:val="2"/>
          </w:tcPr>
          <w:p w14:paraId="723A41C6" w14:textId="5B1583F6" w:rsidR="00863585" w:rsidRPr="00C74514" w:rsidRDefault="00863585" w:rsidP="00BD332D">
            <w:pPr>
              <w:tabs>
                <w:tab w:val="center" w:pos="906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Företagsinfo</w:t>
            </w:r>
            <w:proofErr w:type="spellEnd"/>
          </w:p>
        </w:tc>
      </w:tr>
      <w:tr w:rsidR="00863585" w:rsidRPr="00C74514" w14:paraId="28087F9F" w14:textId="77777777" w:rsidTr="00BD332D">
        <w:tc>
          <w:tcPr>
            <w:tcW w:w="2830" w:type="dxa"/>
          </w:tcPr>
          <w:p w14:paraId="7DDA85DB" w14:textId="5F8BC72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Namn företag</w:t>
            </w:r>
          </w:p>
        </w:tc>
        <w:tc>
          <w:tcPr>
            <w:tcW w:w="6226" w:type="dxa"/>
          </w:tcPr>
          <w:p w14:paraId="434E25AF" w14:textId="7777777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3585" w:rsidRPr="00C74514" w14:paraId="0E1494B2" w14:textId="77777777" w:rsidTr="00BD332D">
        <w:tc>
          <w:tcPr>
            <w:tcW w:w="2830" w:type="dxa"/>
          </w:tcPr>
          <w:p w14:paraId="6914B074" w14:textId="7D4A01BD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Kontaktperson</w:t>
            </w:r>
          </w:p>
        </w:tc>
        <w:tc>
          <w:tcPr>
            <w:tcW w:w="6226" w:type="dxa"/>
          </w:tcPr>
          <w:p w14:paraId="59C24D19" w14:textId="7777777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3585" w:rsidRPr="00C74514" w14:paraId="7E200CB5" w14:textId="77777777" w:rsidTr="00BD332D">
        <w:tc>
          <w:tcPr>
            <w:tcW w:w="2830" w:type="dxa"/>
          </w:tcPr>
          <w:p w14:paraId="4699379F" w14:textId="5683EC8C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E-post</w:t>
            </w:r>
          </w:p>
        </w:tc>
        <w:tc>
          <w:tcPr>
            <w:tcW w:w="6226" w:type="dxa"/>
          </w:tcPr>
          <w:p w14:paraId="7EF7A91F" w14:textId="7777777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3585" w:rsidRPr="00C74514" w14:paraId="5A4A17C4" w14:textId="77777777" w:rsidTr="00BD332D">
        <w:tc>
          <w:tcPr>
            <w:tcW w:w="2830" w:type="dxa"/>
          </w:tcPr>
          <w:p w14:paraId="2E948519" w14:textId="2F03EB2C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Mobilnummer</w:t>
            </w:r>
          </w:p>
        </w:tc>
        <w:tc>
          <w:tcPr>
            <w:tcW w:w="6226" w:type="dxa"/>
          </w:tcPr>
          <w:p w14:paraId="12C2E7FA" w14:textId="7777777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63585" w:rsidRPr="00C74514" w14:paraId="04BD5CC8" w14:textId="77777777" w:rsidTr="00BD332D">
        <w:tc>
          <w:tcPr>
            <w:tcW w:w="2830" w:type="dxa"/>
          </w:tcPr>
          <w:p w14:paraId="677EB203" w14:textId="420F6925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Webbadress</w:t>
            </w:r>
          </w:p>
        </w:tc>
        <w:tc>
          <w:tcPr>
            <w:tcW w:w="6226" w:type="dxa"/>
          </w:tcPr>
          <w:p w14:paraId="028007F1" w14:textId="77777777" w:rsidR="00863585" w:rsidRPr="00C74514" w:rsidRDefault="0086358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8BA41CA" w14:textId="77777777" w:rsidR="00326E16" w:rsidRPr="00C74514" w:rsidRDefault="00326E16" w:rsidP="000E2D2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n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226"/>
      </w:tblGrid>
      <w:tr w:rsidR="00326E16" w:rsidRPr="00C74514" w14:paraId="0B0CA0AB" w14:textId="77777777" w:rsidTr="003E3DEA">
        <w:tc>
          <w:tcPr>
            <w:tcW w:w="9056" w:type="dxa"/>
            <w:gridSpan w:val="2"/>
          </w:tcPr>
          <w:p w14:paraId="12E58ADB" w14:textId="5452B5E9" w:rsidR="00326E16" w:rsidRPr="00C74514" w:rsidRDefault="00326E16" w:rsidP="00326E16">
            <w:pPr>
              <w:tabs>
                <w:tab w:val="center" w:pos="906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Affärsidé</w:t>
            </w:r>
            <w:proofErr w:type="spellEnd"/>
          </w:p>
        </w:tc>
      </w:tr>
      <w:tr w:rsidR="003E3DEA" w:rsidRPr="00C74514" w14:paraId="30E30666" w14:textId="77777777" w:rsidTr="00BC6350">
        <w:tc>
          <w:tcPr>
            <w:tcW w:w="2830" w:type="dxa"/>
          </w:tcPr>
          <w:p w14:paraId="096B2F3D" w14:textId="07C37D9B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Vad säljer företaget</w:t>
            </w:r>
          </w:p>
        </w:tc>
        <w:tc>
          <w:tcPr>
            <w:tcW w:w="6226" w:type="dxa"/>
          </w:tcPr>
          <w:p w14:paraId="26D0BCAD" w14:textId="77777777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3DEA" w:rsidRPr="00C74514" w14:paraId="68D7F6A5" w14:textId="77777777" w:rsidTr="00BC6350">
        <w:tc>
          <w:tcPr>
            <w:tcW w:w="2830" w:type="dxa"/>
          </w:tcPr>
          <w:p w14:paraId="191E52FF" w14:textId="7CC7ACF8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Till vem säljer företaget</w:t>
            </w:r>
          </w:p>
        </w:tc>
        <w:tc>
          <w:tcPr>
            <w:tcW w:w="6226" w:type="dxa"/>
          </w:tcPr>
          <w:p w14:paraId="784ACE44" w14:textId="77777777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3DEA" w:rsidRPr="00C74514" w14:paraId="1114EC64" w14:textId="77777777" w:rsidTr="00BC6350">
        <w:tc>
          <w:tcPr>
            <w:tcW w:w="2830" w:type="dxa"/>
          </w:tcPr>
          <w:p w14:paraId="59F93E7F" w14:textId="6D4D3F6D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Varför </w:t>
            </w:r>
            <w:r w:rsidR="00984D2A" w:rsidRPr="00C74514">
              <w:rPr>
                <w:rFonts w:asciiTheme="majorHAnsi" w:hAnsiTheme="majorHAnsi" w:cstheme="majorHAnsi"/>
                <w:sz w:val="18"/>
                <w:szCs w:val="18"/>
              </w:rPr>
              <w:t>ska de köpa av just er</w:t>
            </w:r>
          </w:p>
        </w:tc>
        <w:tc>
          <w:tcPr>
            <w:tcW w:w="6226" w:type="dxa"/>
          </w:tcPr>
          <w:p w14:paraId="11C36C0D" w14:textId="77777777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3DEA" w:rsidRPr="00C74514" w14:paraId="24B6F685" w14:textId="77777777" w:rsidTr="00BC6350">
        <w:tc>
          <w:tcPr>
            <w:tcW w:w="2830" w:type="dxa"/>
          </w:tcPr>
          <w:p w14:paraId="02AF0F0D" w14:textId="7FD1E5E0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Hur når företaget </w:t>
            </w:r>
            <w:r w:rsidR="00956289" w:rsidRPr="00C74514">
              <w:rPr>
                <w:rFonts w:asciiTheme="majorHAnsi" w:hAnsiTheme="majorHAnsi" w:cstheme="majorHAnsi"/>
                <w:sz w:val="18"/>
                <w:szCs w:val="18"/>
              </w:rPr>
              <w:t>kunderna</w:t>
            </w:r>
          </w:p>
        </w:tc>
        <w:tc>
          <w:tcPr>
            <w:tcW w:w="6226" w:type="dxa"/>
          </w:tcPr>
          <w:p w14:paraId="01A15142" w14:textId="77777777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3DEA" w:rsidRPr="00C74514" w14:paraId="5C1519C0" w14:textId="77777777" w:rsidTr="00BC6350">
        <w:tc>
          <w:tcPr>
            <w:tcW w:w="2830" w:type="dxa"/>
          </w:tcPr>
          <w:p w14:paraId="5774B0AD" w14:textId="1D3C91EB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Hur tjänar företaget pengar</w:t>
            </w:r>
          </w:p>
        </w:tc>
        <w:tc>
          <w:tcPr>
            <w:tcW w:w="6226" w:type="dxa"/>
          </w:tcPr>
          <w:p w14:paraId="32AAC35A" w14:textId="77777777" w:rsidR="003E3DEA" w:rsidRPr="00C74514" w:rsidRDefault="003E3DEA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339EE" w:rsidRPr="00C74514" w14:paraId="3E00B561" w14:textId="77777777" w:rsidTr="00BC6350">
        <w:tc>
          <w:tcPr>
            <w:tcW w:w="2830" w:type="dxa"/>
          </w:tcPr>
          <w:p w14:paraId="13B37561" w14:textId="4D1CA305" w:rsidR="007339EE" w:rsidRPr="00C74514" w:rsidRDefault="007339EE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Affärsmål</w:t>
            </w:r>
            <w:r w:rsidR="004E3900">
              <w:rPr>
                <w:rFonts w:asciiTheme="majorHAnsi" w:hAnsiTheme="majorHAnsi" w:cstheme="majorHAnsi"/>
                <w:sz w:val="18"/>
                <w:szCs w:val="18"/>
              </w:rPr>
              <w:t>/delmål</w:t>
            </w:r>
          </w:p>
        </w:tc>
        <w:tc>
          <w:tcPr>
            <w:tcW w:w="6226" w:type="dxa"/>
          </w:tcPr>
          <w:p w14:paraId="66AAB578" w14:textId="0548DE87" w:rsidR="007339EE" w:rsidRPr="00C74514" w:rsidRDefault="007339EE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3F22E5E" w14:textId="74798DA6" w:rsidR="00326E16" w:rsidRPr="00C74514" w:rsidRDefault="00326E16" w:rsidP="000E2D2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rutn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226"/>
      </w:tblGrid>
      <w:tr w:rsidR="00371C5C" w:rsidRPr="00C74514" w14:paraId="731E0B6A" w14:textId="77777777" w:rsidTr="00BD332D">
        <w:tc>
          <w:tcPr>
            <w:tcW w:w="9056" w:type="dxa"/>
            <w:gridSpan w:val="2"/>
          </w:tcPr>
          <w:p w14:paraId="76ECBD10" w14:textId="46FF3C9B" w:rsidR="00371C5C" w:rsidRPr="00C74514" w:rsidRDefault="00371C5C" w:rsidP="00BD332D">
            <w:pPr>
              <w:tabs>
                <w:tab w:val="center" w:pos="906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Marknadsföring</w:t>
            </w:r>
            <w:proofErr w:type="spellEnd"/>
          </w:p>
        </w:tc>
      </w:tr>
      <w:tr w:rsidR="00371C5C" w:rsidRPr="00C74514" w14:paraId="71C4E6B4" w14:textId="77777777" w:rsidTr="00BC6350">
        <w:tc>
          <w:tcPr>
            <w:tcW w:w="2830" w:type="dxa"/>
          </w:tcPr>
          <w:p w14:paraId="62A8E468" w14:textId="6F8727DC" w:rsidR="00371C5C" w:rsidRPr="00C74514" w:rsidRDefault="00BC6350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Drömkunden (prioriterad målgrupp)</w:t>
            </w:r>
          </w:p>
        </w:tc>
        <w:tc>
          <w:tcPr>
            <w:tcW w:w="6226" w:type="dxa"/>
          </w:tcPr>
          <w:p w14:paraId="044F5036" w14:textId="5AF236A7" w:rsidR="00371C5C" w:rsidRPr="00C74514" w:rsidRDefault="00371C5C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C5C" w:rsidRPr="00C74514" w14:paraId="0E2FB25F" w14:textId="77777777" w:rsidTr="00BC6350">
        <w:tc>
          <w:tcPr>
            <w:tcW w:w="2830" w:type="dxa"/>
          </w:tcPr>
          <w:p w14:paraId="29D38559" w14:textId="6FF9FBCD" w:rsidR="00BC6350" w:rsidRPr="00C74514" w:rsidRDefault="00BC6350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Huvuderbjudande</w:t>
            </w:r>
          </w:p>
        </w:tc>
        <w:tc>
          <w:tcPr>
            <w:tcW w:w="6226" w:type="dxa"/>
          </w:tcPr>
          <w:p w14:paraId="32AF67D9" w14:textId="77777777" w:rsidR="00371C5C" w:rsidRPr="00C74514" w:rsidRDefault="00371C5C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C5C" w:rsidRPr="00C74514" w14:paraId="39B91CE6" w14:textId="77777777" w:rsidTr="00BC6350">
        <w:tc>
          <w:tcPr>
            <w:tcW w:w="2830" w:type="dxa"/>
          </w:tcPr>
          <w:p w14:paraId="56DAA560" w14:textId="7EF7A91E" w:rsidR="00371C5C" w:rsidRPr="00C74514" w:rsidRDefault="00BC6350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Särskiljande kundvärde (</w:t>
            </w:r>
            <w:proofErr w:type="spellStart"/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USP</w:t>
            </w:r>
            <w:proofErr w:type="spellEnd"/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226" w:type="dxa"/>
          </w:tcPr>
          <w:p w14:paraId="1D073CED" w14:textId="77777777" w:rsidR="00371C5C" w:rsidRPr="00C74514" w:rsidRDefault="00371C5C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C5C" w:rsidRPr="00C74514" w14:paraId="32800A02" w14:textId="77777777" w:rsidTr="00BC6350">
        <w:tc>
          <w:tcPr>
            <w:tcW w:w="2830" w:type="dxa"/>
          </w:tcPr>
          <w:p w14:paraId="0D96845E" w14:textId="1B0FE950" w:rsidR="00371C5C" w:rsidRPr="00C74514" w:rsidRDefault="005C664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Genom</w:t>
            </w:r>
            <w:r w:rsidR="007339EE"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vilka kanaler når ni målgruppen</w:t>
            </w:r>
            <w:r w:rsidR="007339EE"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 idag</w:t>
            </w:r>
          </w:p>
        </w:tc>
        <w:tc>
          <w:tcPr>
            <w:tcW w:w="6226" w:type="dxa"/>
          </w:tcPr>
          <w:p w14:paraId="6260B156" w14:textId="77777777" w:rsidR="00371C5C" w:rsidRPr="00C74514" w:rsidRDefault="00371C5C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71C5C" w:rsidRPr="00C74514" w14:paraId="229085CF" w14:textId="77777777" w:rsidTr="00BC6350">
        <w:tc>
          <w:tcPr>
            <w:tcW w:w="2830" w:type="dxa"/>
          </w:tcPr>
          <w:p w14:paraId="750CB96D" w14:textId="6D474F05" w:rsidR="00371C5C" w:rsidRPr="00C74514" w:rsidRDefault="007339EE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Marknadsföringsmål</w:t>
            </w:r>
            <w:r w:rsidR="004E3900">
              <w:rPr>
                <w:rFonts w:asciiTheme="majorHAnsi" w:hAnsiTheme="majorHAnsi" w:cstheme="majorHAnsi"/>
                <w:sz w:val="18"/>
                <w:szCs w:val="18"/>
              </w:rPr>
              <w:t>/delmål</w:t>
            </w:r>
          </w:p>
        </w:tc>
        <w:tc>
          <w:tcPr>
            <w:tcW w:w="6226" w:type="dxa"/>
          </w:tcPr>
          <w:p w14:paraId="04328E7A" w14:textId="77777777" w:rsidR="00371C5C" w:rsidRPr="00C74514" w:rsidRDefault="00371C5C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5C8AE34" w14:textId="4D4F9722" w:rsidR="00C74514" w:rsidRPr="00C74514" w:rsidRDefault="00C74514">
      <w:pPr>
        <w:rPr>
          <w:rFonts w:asciiTheme="majorHAnsi" w:hAnsiTheme="majorHAnsi" w:cstheme="majorHAnsi"/>
          <w:b/>
          <w:bCs/>
        </w:rPr>
      </w:pPr>
    </w:p>
    <w:p w14:paraId="0165D297" w14:textId="77777777" w:rsidR="00C74514" w:rsidRPr="00C74514" w:rsidRDefault="00C74514">
      <w:pPr>
        <w:rPr>
          <w:rFonts w:asciiTheme="majorHAnsi" w:hAnsiTheme="majorHAnsi" w:cstheme="majorHAnsi"/>
          <w:b/>
          <w:bCs/>
        </w:rPr>
      </w:pPr>
      <w:r w:rsidRPr="00C74514">
        <w:rPr>
          <w:rFonts w:asciiTheme="majorHAnsi" w:hAnsiTheme="majorHAnsi" w:cstheme="majorHAnsi"/>
          <w:b/>
          <w:bCs/>
        </w:rPr>
        <w:br w:type="page"/>
      </w:r>
    </w:p>
    <w:p w14:paraId="7D875EDF" w14:textId="77777777" w:rsidR="00C74514" w:rsidRPr="00C74514" w:rsidRDefault="00C74514">
      <w:pPr>
        <w:rPr>
          <w:rFonts w:asciiTheme="majorHAnsi" w:hAnsiTheme="majorHAnsi" w:cstheme="majorHAnsi"/>
          <w:b/>
          <w:bCs/>
        </w:rPr>
      </w:pPr>
    </w:p>
    <w:tbl>
      <w:tblPr>
        <w:tblStyle w:val="Tabellrutn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367"/>
      </w:tblGrid>
      <w:tr w:rsidR="00576666" w:rsidRPr="00C74514" w14:paraId="050A513B" w14:textId="77777777" w:rsidTr="00BD332D">
        <w:tc>
          <w:tcPr>
            <w:tcW w:w="9056" w:type="dxa"/>
            <w:gridSpan w:val="2"/>
          </w:tcPr>
          <w:p w14:paraId="3702E4A5" w14:textId="0CE78741" w:rsidR="00576666" w:rsidRPr="00C74514" w:rsidRDefault="00576666" w:rsidP="00BD332D">
            <w:pPr>
              <w:tabs>
                <w:tab w:val="center" w:pos="906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Digital närvaro – </w:t>
            </w:r>
            <w:r w:rsidR="006F579D"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beskriv kort </w:t>
            </w:r>
            <w:r w:rsidR="00C745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företagets</w:t>
            </w:r>
            <w:r w:rsidRPr="00C745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digitala ekosystem</w:t>
            </w:r>
          </w:p>
        </w:tc>
      </w:tr>
      <w:tr w:rsidR="00576666" w:rsidRPr="00C74514" w14:paraId="1993357A" w14:textId="77777777" w:rsidTr="009934F8">
        <w:tc>
          <w:tcPr>
            <w:tcW w:w="2689" w:type="dxa"/>
          </w:tcPr>
          <w:p w14:paraId="77DAFC41" w14:textId="67AA6E42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Hemsida</w:t>
            </w:r>
          </w:p>
        </w:tc>
        <w:tc>
          <w:tcPr>
            <w:tcW w:w="6367" w:type="dxa"/>
          </w:tcPr>
          <w:p w14:paraId="270C2FD1" w14:textId="77777777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4842" w:rsidRPr="00C74514" w14:paraId="0DCB2372" w14:textId="77777777" w:rsidTr="009934F8">
        <w:tc>
          <w:tcPr>
            <w:tcW w:w="2689" w:type="dxa"/>
          </w:tcPr>
          <w:p w14:paraId="4A1416EC" w14:textId="04ECB098" w:rsidR="00704842" w:rsidRPr="00C74514" w:rsidRDefault="00704842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Sökordsoptimering hemsida?</w:t>
            </w:r>
          </w:p>
        </w:tc>
        <w:tc>
          <w:tcPr>
            <w:tcW w:w="6367" w:type="dxa"/>
          </w:tcPr>
          <w:p w14:paraId="7FC042AF" w14:textId="77777777" w:rsidR="00704842" w:rsidRPr="00C74514" w:rsidRDefault="00704842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4842" w:rsidRPr="00C74514" w14:paraId="744EE626" w14:textId="77777777" w:rsidTr="009934F8">
        <w:tc>
          <w:tcPr>
            <w:tcW w:w="2689" w:type="dxa"/>
          </w:tcPr>
          <w:p w14:paraId="7BE7D42C" w14:textId="3D26D043" w:rsidR="00704842" w:rsidRPr="00C74514" w:rsidRDefault="00704842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Mobilvänlig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responsiv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hemsida?</w:t>
            </w:r>
          </w:p>
        </w:tc>
        <w:tc>
          <w:tcPr>
            <w:tcW w:w="6367" w:type="dxa"/>
          </w:tcPr>
          <w:p w14:paraId="07C38EEE" w14:textId="77777777" w:rsidR="00704842" w:rsidRPr="00C74514" w:rsidRDefault="00704842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04842" w:rsidRPr="00C74514" w14:paraId="304C9213" w14:textId="77777777" w:rsidTr="009934F8">
        <w:tc>
          <w:tcPr>
            <w:tcW w:w="2689" w:type="dxa"/>
          </w:tcPr>
          <w:p w14:paraId="11DED36B" w14:textId="2483E57E" w:rsidR="00704842" w:rsidRDefault="009934F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Uppdatering/nytt innehåll hemsida?</w:t>
            </w:r>
          </w:p>
        </w:tc>
        <w:tc>
          <w:tcPr>
            <w:tcW w:w="6367" w:type="dxa"/>
          </w:tcPr>
          <w:p w14:paraId="2C616AD7" w14:textId="77777777" w:rsidR="00704842" w:rsidRPr="00C74514" w:rsidRDefault="00704842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34F8" w:rsidRPr="00C74514" w14:paraId="336CE295" w14:textId="77777777" w:rsidTr="009934F8">
        <w:tc>
          <w:tcPr>
            <w:tcW w:w="2689" w:type="dxa"/>
          </w:tcPr>
          <w:p w14:paraId="43D74413" w14:textId="67B7C69C" w:rsidR="009934F8" w:rsidRDefault="009934F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Ansluten till Google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Analytics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6367" w:type="dxa"/>
          </w:tcPr>
          <w:p w14:paraId="345B738E" w14:textId="77777777" w:rsidR="009934F8" w:rsidRPr="00C74514" w:rsidRDefault="009934F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34F8" w:rsidRPr="00C74514" w14:paraId="34CDC223" w14:textId="77777777" w:rsidTr="009934F8">
        <w:tc>
          <w:tcPr>
            <w:tcW w:w="2689" w:type="dxa"/>
          </w:tcPr>
          <w:p w14:paraId="5C3FEFC4" w14:textId="25EF9037" w:rsidR="009934F8" w:rsidRDefault="009934F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Ansluten till Google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Ads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6367" w:type="dxa"/>
          </w:tcPr>
          <w:p w14:paraId="1BDE28BE" w14:textId="77777777" w:rsidR="009934F8" w:rsidRPr="00C74514" w:rsidRDefault="009934F8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6666" w:rsidRPr="00C74514" w14:paraId="31ABBC49" w14:textId="77777777" w:rsidTr="009934F8">
        <w:tc>
          <w:tcPr>
            <w:tcW w:w="2689" w:type="dxa"/>
          </w:tcPr>
          <w:p w14:paraId="3F7746E9" w14:textId="2AF3EDA0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Sociala medier</w:t>
            </w:r>
            <w:r w:rsidR="00122AEA"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 – var</w:t>
            </w:r>
            <w:r w:rsidR="009934F8">
              <w:rPr>
                <w:rFonts w:asciiTheme="majorHAnsi" w:hAnsiTheme="majorHAnsi" w:cstheme="majorHAnsi"/>
                <w:sz w:val="18"/>
                <w:szCs w:val="18"/>
              </w:rPr>
              <w:t xml:space="preserve"> och hur </w:t>
            </w:r>
            <w:r w:rsidR="00122AEA" w:rsidRPr="00C74514">
              <w:rPr>
                <w:rFonts w:asciiTheme="majorHAnsi" w:hAnsiTheme="majorHAnsi" w:cstheme="majorHAnsi"/>
                <w:sz w:val="18"/>
                <w:szCs w:val="18"/>
              </w:rPr>
              <w:t>är du aktiv</w:t>
            </w:r>
            <w:r w:rsidR="009934F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6367" w:type="dxa"/>
          </w:tcPr>
          <w:p w14:paraId="5DE83E52" w14:textId="77777777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6666" w:rsidRPr="00C74514" w14:paraId="7BFA563B" w14:textId="77777777" w:rsidTr="009934F8">
        <w:tc>
          <w:tcPr>
            <w:tcW w:w="2689" w:type="dxa"/>
          </w:tcPr>
          <w:p w14:paraId="246316F6" w14:textId="626A78D5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Nyhetsbrev</w:t>
            </w:r>
            <w:r w:rsidR="009934F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6367" w:type="dxa"/>
          </w:tcPr>
          <w:p w14:paraId="08749810" w14:textId="77777777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76666" w:rsidRPr="00C74514" w14:paraId="233D4F6E" w14:textId="77777777" w:rsidTr="009934F8">
        <w:tc>
          <w:tcPr>
            <w:tcW w:w="2689" w:type="dxa"/>
          </w:tcPr>
          <w:p w14:paraId="4DCB0D05" w14:textId="29AA7B0B" w:rsidR="00576666" w:rsidRPr="00C74514" w:rsidRDefault="000F6C45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Bokningsbar online – </w:t>
            </w:r>
            <w:r w:rsidR="001C43A0" w:rsidRPr="00C74514">
              <w:rPr>
                <w:rFonts w:asciiTheme="majorHAnsi" w:hAnsiTheme="majorHAnsi" w:cstheme="majorHAnsi"/>
                <w:sz w:val="18"/>
                <w:szCs w:val="18"/>
              </w:rPr>
              <w:t>var</w:t>
            </w:r>
            <w:r w:rsidR="009934F8"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6367" w:type="dxa"/>
          </w:tcPr>
          <w:p w14:paraId="01BF4EC3" w14:textId="77777777" w:rsidR="00576666" w:rsidRPr="00C74514" w:rsidRDefault="00576666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74514" w:rsidRPr="00C74514" w14:paraId="385F7906" w14:textId="77777777" w:rsidTr="009934F8">
        <w:tc>
          <w:tcPr>
            <w:tcW w:w="2689" w:type="dxa"/>
          </w:tcPr>
          <w:p w14:paraId="0B720638" w14:textId="66297CED" w:rsidR="00C74514" w:rsidRPr="00C74514" w:rsidRDefault="00C74514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Andra viktiga digitala resurser</w:t>
            </w:r>
          </w:p>
        </w:tc>
        <w:tc>
          <w:tcPr>
            <w:tcW w:w="6367" w:type="dxa"/>
          </w:tcPr>
          <w:p w14:paraId="306546F2" w14:textId="77777777" w:rsidR="00C74514" w:rsidRPr="00C74514" w:rsidRDefault="00C74514" w:rsidP="00BD332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5594FD1" w14:textId="77777777" w:rsidR="004B1DF9" w:rsidRPr="00C74514" w:rsidRDefault="004B1DF9">
      <w:pPr>
        <w:rPr>
          <w:rFonts w:asciiTheme="majorHAnsi" w:hAnsiTheme="majorHAnsi" w:cstheme="majorHAnsi"/>
          <w:b/>
          <w:bCs/>
        </w:rPr>
      </w:pPr>
    </w:p>
    <w:p w14:paraId="260DBBCF" w14:textId="77777777" w:rsidR="004B1DF9" w:rsidRPr="00C74514" w:rsidRDefault="004B1DF9">
      <w:pPr>
        <w:rPr>
          <w:rFonts w:asciiTheme="majorHAnsi" w:hAnsiTheme="majorHAnsi" w:cstheme="majorHAnsi"/>
          <w:b/>
          <w:bCs/>
        </w:rPr>
      </w:pPr>
    </w:p>
    <w:p w14:paraId="6E10C9E3" w14:textId="1E57B6D5" w:rsidR="00576666" w:rsidRPr="00C74514" w:rsidRDefault="009979F2">
      <w:pPr>
        <w:rPr>
          <w:rFonts w:asciiTheme="majorHAnsi" w:hAnsiTheme="majorHAnsi" w:cstheme="majorHAnsi"/>
          <w:b/>
          <w:bCs/>
        </w:rPr>
      </w:pPr>
      <w:r w:rsidRPr="00C74514">
        <w:rPr>
          <w:rFonts w:asciiTheme="majorHAnsi" w:hAnsiTheme="majorHAnsi" w:cstheme="majorHAnsi"/>
          <w:b/>
          <w:bCs/>
        </w:rPr>
        <w:t xml:space="preserve">Digital närvaro - </w:t>
      </w:r>
      <w:r w:rsidR="000F6C45" w:rsidRPr="00C74514">
        <w:rPr>
          <w:rFonts w:asciiTheme="majorHAnsi" w:hAnsiTheme="majorHAnsi" w:cstheme="majorHAnsi"/>
          <w:b/>
          <w:bCs/>
        </w:rPr>
        <w:t>Självskattning</w:t>
      </w:r>
    </w:p>
    <w:p w14:paraId="6CCA85AF" w14:textId="7D33815A" w:rsidR="000F6C45" w:rsidRPr="00C74514" w:rsidRDefault="000F6C45">
      <w:pPr>
        <w:rPr>
          <w:rFonts w:asciiTheme="majorHAnsi" w:hAnsiTheme="majorHAnsi" w:cstheme="majorHAnsi"/>
        </w:rPr>
      </w:pPr>
    </w:p>
    <w:p w14:paraId="32C0982C" w14:textId="66AE7308" w:rsidR="006F579D" w:rsidRPr="00C74514" w:rsidRDefault="006F579D" w:rsidP="006F579D">
      <w:pPr>
        <w:rPr>
          <w:rFonts w:asciiTheme="majorHAnsi" w:hAnsiTheme="majorHAnsi" w:cstheme="majorHAnsi"/>
          <w:sz w:val="22"/>
          <w:szCs w:val="22"/>
        </w:rPr>
      </w:pPr>
      <w:r w:rsidRPr="00C74514">
        <w:rPr>
          <w:rFonts w:asciiTheme="majorHAnsi" w:hAnsiTheme="majorHAnsi" w:cstheme="majorHAnsi"/>
          <w:sz w:val="22"/>
          <w:szCs w:val="22"/>
        </w:rPr>
        <w:t>Sök upp ert företag/plats på de olika plattformarna och fyll i tabellen nedan. Syftet med övningen är dels att bli mer bekant med plattformen</w:t>
      </w:r>
      <w:r w:rsidR="0008386F">
        <w:rPr>
          <w:rFonts w:asciiTheme="majorHAnsi" w:hAnsiTheme="majorHAnsi" w:cstheme="majorHAnsi"/>
          <w:sz w:val="22"/>
          <w:szCs w:val="22"/>
        </w:rPr>
        <w:t xml:space="preserve">, dels </w:t>
      </w:r>
      <w:r w:rsidRPr="00C74514">
        <w:rPr>
          <w:rFonts w:asciiTheme="majorHAnsi" w:hAnsiTheme="majorHAnsi" w:cstheme="majorHAnsi"/>
          <w:sz w:val="22"/>
          <w:szCs w:val="22"/>
        </w:rPr>
        <w:t xml:space="preserve">att visa att det finns viktiga digitala plattformar där ni kan behöva kontrollera information </w:t>
      </w:r>
      <w:r w:rsidR="0008386F">
        <w:rPr>
          <w:rFonts w:asciiTheme="majorHAnsi" w:hAnsiTheme="majorHAnsi" w:cstheme="majorHAnsi"/>
          <w:sz w:val="22"/>
          <w:szCs w:val="22"/>
        </w:rPr>
        <w:t>som ni kanske inte har kontroll över idag</w:t>
      </w:r>
      <w:r w:rsidRPr="00C74514">
        <w:rPr>
          <w:rFonts w:asciiTheme="majorHAnsi" w:hAnsiTheme="majorHAnsi" w:cstheme="majorHAnsi"/>
          <w:sz w:val="22"/>
          <w:szCs w:val="22"/>
        </w:rPr>
        <w:t xml:space="preserve">. Tänk på att inte försöka ta kontroll över en företagssida om ni inte har kommit överens med företaget/ansvarig om detta. </w:t>
      </w:r>
    </w:p>
    <w:p w14:paraId="42BD147E" w14:textId="77777777" w:rsidR="006F579D" w:rsidRPr="00C74514" w:rsidRDefault="006F579D">
      <w:pPr>
        <w:rPr>
          <w:rFonts w:asciiTheme="majorHAnsi" w:hAnsiTheme="majorHAnsi" w:cstheme="majorHAnsi"/>
          <w:sz w:val="22"/>
          <w:szCs w:val="22"/>
        </w:rPr>
      </w:pPr>
    </w:p>
    <w:p w14:paraId="7E6D7231" w14:textId="30015D6C" w:rsidR="0074285C" w:rsidRPr="00C74514" w:rsidRDefault="00FF6AE6">
      <w:pPr>
        <w:rPr>
          <w:rFonts w:asciiTheme="majorHAnsi" w:hAnsiTheme="majorHAnsi" w:cstheme="majorHAnsi"/>
          <w:sz w:val="22"/>
          <w:szCs w:val="22"/>
        </w:rPr>
      </w:pPr>
      <w:r w:rsidRPr="00C74514">
        <w:rPr>
          <w:rFonts w:asciiTheme="majorHAnsi" w:hAnsiTheme="majorHAnsi" w:cstheme="majorHAnsi"/>
          <w:sz w:val="22"/>
          <w:szCs w:val="22"/>
        </w:rPr>
        <w:t xml:space="preserve">Svara ja eller nej på nedanstående frågor. Om du använder </w:t>
      </w:r>
      <w:r w:rsidR="006F579D" w:rsidRPr="00C74514">
        <w:rPr>
          <w:rFonts w:asciiTheme="majorHAnsi" w:hAnsiTheme="majorHAnsi" w:cstheme="majorHAnsi"/>
          <w:sz w:val="22"/>
          <w:szCs w:val="22"/>
        </w:rPr>
        <w:t xml:space="preserve">någon </w:t>
      </w:r>
      <w:r w:rsidRPr="00C74514">
        <w:rPr>
          <w:rFonts w:asciiTheme="majorHAnsi" w:hAnsiTheme="majorHAnsi" w:cstheme="majorHAnsi"/>
          <w:sz w:val="22"/>
          <w:szCs w:val="22"/>
        </w:rPr>
        <w:t>plattform som inte finns med nedan kan du använda kolumnen längst till höger för den.</w:t>
      </w:r>
    </w:p>
    <w:p w14:paraId="55662729" w14:textId="77777777" w:rsidR="00FF6AE6" w:rsidRPr="00C74514" w:rsidRDefault="00FF6AE6">
      <w:pPr>
        <w:rPr>
          <w:rFonts w:asciiTheme="majorHAnsi" w:hAnsiTheme="majorHAnsi" w:cstheme="majorHAnsi"/>
        </w:rPr>
      </w:pPr>
    </w:p>
    <w:tbl>
      <w:tblPr>
        <w:tblStyle w:val="Tabellrutnt"/>
        <w:tblW w:w="0" w:type="auto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86"/>
        <w:gridCol w:w="1118"/>
        <w:gridCol w:w="982"/>
        <w:gridCol w:w="1040"/>
        <w:gridCol w:w="1249"/>
        <w:gridCol w:w="935"/>
        <w:gridCol w:w="1127"/>
        <w:gridCol w:w="824"/>
      </w:tblGrid>
      <w:tr w:rsidR="0008386F" w:rsidRPr="00C74514" w14:paraId="3FC57C14" w14:textId="1155F7AA" w:rsidTr="0008386F">
        <w:tc>
          <w:tcPr>
            <w:tcW w:w="1786" w:type="dxa"/>
          </w:tcPr>
          <w:p w14:paraId="7216060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18" w:type="dxa"/>
          </w:tcPr>
          <w:p w14:paraId="51F33C33" w14:textId="7ED2721A" w:rsidR="0008386F" w:rsidRPr="00C74514" w:rsidRDefault="0008386F" w:rsidP="00FF6A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Google Business</w:t>
            </w:r>
          </w:p>
        </w:tc>
        <w:tc>
          <w:tcPr>
            <w:tcW w:w="982" w:type="dxa"/>
          </w:tcPr>
          <w:p w14:paraId="7B5946C4" w14:textId="2F143F53" w:rsidR="0008386F" w:rsidRPr="00C74514" w:rsidRDefault="0008386F" w:rsidP="00FF6AE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Apple </w:t>
            </w:r>
            <w:proofErr w:type="spellStart"/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Maps</w:t>
            </w:r>
            <w:proofErr w:type="spellEnd"/>
          </w:p>
        </w:tc>
        <w:tc>
          <w:tcPr>
            <w:tcW w:w="1040" w:type="dxa"/>
          </w:tcPr>
          <w:p w14:paraId="2AFCD008" w14:textId="6299D74B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Facebook </w:t>
            </w:r>
            <w:r w:rsidRPr="00C74514">
              <w:rPr>
                <w:rFonts w:asciiTheme="majorHAnsi" w:hAnsiTheme="majorHAnsi" w:cstheme="majorHAnsi"/>
                <w:sz w:val="14"/>
                <w:szCs w:val="14"/>
              </w:rPr>
              <w:t>(Företagssida)</w:t>
            </w:r>
          </w:p>
        </w:tc>
        <w:tc>
          <w:tcPr>
            <w:tcW w:w="1249" w:type="dxa"/>
          </w:tcPr>
          <w:p w14:paraId="79EBED38" w14:textId="77777777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TripAdvisor</w:t>
            </w:r>
            <w:proofErr w:type="spellEnd"/>
          </w:p>
          <w:p w14:paraId="16603A48" w14:textId="77AB1906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4"/>
                <w:szCs w:val="14"/>
              </w:rPr>
              <w:t>(Företagssida)</w:t>
            </w:r>
          </w:p>
        </w:tc>
        <w:tc>
          <w:tcPr>
            <w:tcW w:w="935" w:type="dxa"/>
          </w:tcPr>
          <w:p w14:paraId="582A3C5C" w14:textId="77777777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Youtube</w:t>
            </w:r>
          </w:p>
          <w:p w14:paraId="3DF889DD" w14:textId="10B8B087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C74514">
              <w:rPr>
                <w:rFonts w:asciiTheme="majorHAnsi" w:hAnsiTheme="majorHAnsi" w:cstheme="majorHAnsi"/>
                <w:sz w:val="14"/>
                <w:szCs w:val="14"/>
              </w:rPr>
              <w:t>(Egen kanal)</w:t>
            </w:r>
          </w:p>
        </w:tc>
        <w:tc>
          <w:tcPr>
            <w:tcW w:w="1127" w:type="dxa"/>
          </w:tcPr>
          <w:p w14:paraId="281D7ACC" w14:textId="77777777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Instagram</w:t>
            </w:r>
            <w:proofErr w:type="spellEnd"/>
          </w:p>
          <w:p w14:paraId="00B5AECD" w14:textId="77EBD556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C74514">
              <w:rPr>
                <w:rFonts w:asciiTheme="majorHAnsi" w:hAnsiTheme="majorHAnsi" w:cstheme="majorHAnsi"/>
                <w:sz w:val="14"/>
                <w:szCs w:val="14"/>
              </w:rPr>
              <w:t>(Företagskonto)</w:t>
            </w:r>
          </w:p>
        </w:tc>
        <w:tc>
          <w:tcPr>
            <w:tcW w:w="824" w:type="dxa"/>
          </w:tcPr>
          <w:p w14:paraId="2A0AFA38" w14:textId="77777777" w:rsidR="0008386F" w:rsidRPr="00C74514" w:rsidRDefault="0008386F" w:rsidP="00FF6AE6">
            <w:pPr>
              <w:tabs>
                <w:tab w:val="center" w:pos="90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229FF833" w14:textId="022DF86F" w:rsidTr="0008386F">
        <w:tc>
          <w:tcPr>
            <w:tcW w:w="1786" w:type="dxa"/>
          </w:tcPr>
          <w:p w14:paraId="1EF9FF0F" w14:textId="68AE7750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Finns företaget här</w:t>
            </w:r>
          </w:p>
        </w:tc>
        <w:tc>
          <w:tcPr>
            <w:tcW w:w="1118" w:type="dxa"/>
          </w:tcPr>
          <w:p w14:paraId="77BAB026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50048981" w14:textId="67331E09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591C02B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5BCDBEE" w14:textId="544AEE4A" w:rsidR="0008386F" w:rsidRPr="00C74514" w:rsidRDefault="0008386F" w:rsidP="000F6C45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35" w:type="dxa"/>
          </w:tcPr>
          <w:p w14:paraId="2A1C8374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ECF2F1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38A075B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4A4A33DD" w14:textId="7ED1D56F" w:rsidTr="0008386F">
        <w:tc>
          <w:tcPr>
            <w:tcW w:w="1786" w:type="dxa"/>
          </w:tcPr>
          <w:p w14:paraId="6E018355" w14:textId="41E25DFA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Äger ni platsen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4B1846A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7D5BF272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4B7107EF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5E7E462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49E1E8B0" w14:textId="39DF0451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159D91F" w14:textId="3BB57B61" w:rsidR="0008386F" w:rsidRPr="00C74514" w:rsidRDefault="0008386F" w:rsidP="000F6C45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24" w:type="dxa"/>
          </w:tcPr>
          <w:p w14:paraId="52F60B3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8386F" w:rsidRPr="00C74514" w14:paraId="7D6E35A1" w14:textId="441A368B" w:rsidTr="0008386F">
        <w:tc>
          <w:tcPr>
            <w:tcW w:w="1786" w:type="dxa"/>
          </w:tcPr>
          <w:p w14:paraId="1BB48F89" w14:textId="243C1A1C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Rätt öppettider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78F343F9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2783930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7DAD53A1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4C00138D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2FB24802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2A1F6A9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3CAB575A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0CB1525C" w14:textId="1442DDE8" w:rsidTr="0008386F">
        <w:tc>
          <w:tcPr>
            <w:tcW w:w="1786" w:type="dxa"/>
          </w:tcPr>
          <w:p w14:paraId="080C624B" w14:textId="30C2794B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Rätt kontaktuppgifter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5E239403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15F21CD8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04495793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699F8765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286B937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56974E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6447C853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0DC44994" w14:textId="30DCF716" w:rsidTr="0008386F">
        <w:tc>
          <w:tcPr>
            <w:tcW w:w="1786" w:type="dxa"/>
          </w:tcPr>
          <w:p w14:paraId="09B1507E" w14:textId="2FB3F2E9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Rätt besöksadress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7269A6AC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5A2BF777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63C1681F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D2095B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7F50FF61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5951DDF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27FFE627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03237FFE" w14:textId="1F2D33DF" w:rsidTr="0008386F">
        <w:tc>
          <w:tcPr>
            <w:tcW w:w="1786" w:type="dxa"/>
          </w:tcPr>
          <w:p w14:paraId="3E475DDA" w14:textId="257AA51F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Länkar till hemsida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52E838A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31D345CD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1129941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EAB6086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0B86DCE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8738931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242BB35A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5D5A96D1" w14:textId="3B8C4628" w:rsidTr="0008386F">
        <w:tc>
          <w:tcPr>
            <w:tcW w:w="1786" w:type="dxa"/>
          </w:tcPr>
          <w:p w14:paraId="03F1DEE3" w14:textId="6D1D4CE2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Professionella bilder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7100530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347D2219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3F91F46C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E0E58B8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94C196A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C6240C6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0F6C4AC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575FECBA" w14:textId="77777777" w:rsidTr="0008386F">
        <w:tc>
          <w:tcPr>
            <w:tcW w:w="1786" w:type="dxa"/>
          </w:tcPr>
          <w:p w14:paraId="7278125C" w14:textId="3F737804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Professionell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0365570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61C75B5D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3808D9C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469661D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234F6DD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4EF29C5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362227DC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58AE8461" w14:textId="487E148E" w:rsidTr="0008386F">
        <w:tc>
          <w:tcPr>
            <w:tcW w:w="1786" w:type="dxa"/>
          </w:tcPr>
          <w:p w14:paraId="7758C9FB" w14:textId="001D89D9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Översatt</w:t>
            </w: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 xml:space="preserve">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till dina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målgripper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?</w:t>
            </w:r>
          </w:p>
        </w:tc>
        <w:tc>
          <w:tcPr>
            <w:tcW w:w="1118" w:type="dxa"/>
          </w:tcPr>
          <w:p w14:paraId="24499E44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374968C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1644639F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338083A5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67401C30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031351A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27E75804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7FD9A5B2" w14:textId="71284F6B" w:rsidTr="0008386F">
        <w:tc>
          <w:tcPr>
            <w:tcW w:w="1786" w:type="dxa"/>
          </w:tcPr>
          <w:p w14:paraId="0DBACD94" w14:textId="1D4E9628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Kundomdömen, kommentarer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(rutin)</w:t>
            </w:r>
          </w:p>
        </w:tc>
        <w:tc>
          <w:tcPr>
            <w:tcW w:w="1118" w:type="dxa"/>
          </w:tcPr>
          <w:p w14:paraId="526D5465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474B9848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3A1DEA15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28A9FEFF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1CA84E89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02B7AA3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327B9E07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16D8CD8D" w14:textId="4B6A4A95" w:rsidTr="0008386F">
        <w:tc>
          <w:tcPr>
            <w:tcW w:w="1786" w:type="dxa"/>
          </w:tcPr>
          <w:p w14:paraId="3A19713A" w14:textId="6110757E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4514">
              <w:rPr>
                <w:rFonts w:asciiTheme="majorHAnsi" w:hAnsiTheme="majorHAnsi" w:cstheme="majorHAnsi"/>
                <w:sz w:val="18"/>
                <w:szCs w:val="18"/>
              </w:rPr>
              <w:t>Respons till kunder från företaget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(rutin)</w:t>
            </w:r>
          </w:p>
        </w:tc>
        <w:tc>
          <w:tcPr>
            <w:tcW w:w="1118" w:type="dxa"/>
          </w:tcPr>
          <w:p w14:paraId="7D199ECD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2" w:type="dxa"/>
          </w:tcPr>
          <w:p w14:paraId="5AEE0B6B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40" w:type="dxa"/>
          </w:tcPr>
          <w:p w14:paraId="7938E5E7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49" w:type="dxa"/>
          </w:tcPr>
          <w:p w14:paraId="1A4C604E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35" w:type="dxa"/>
          </w:tcPr>
          <w:p w14:paraId="3819ECE7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D450EB3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4" w:type="dxa"/>
          </w:tcPr>
          <w:p w14:paraId="47BC2061" w14:textId="77777777" w:rsidR="0008386F" w:rsidRPr="00C74514" w:rsidRDefault="0008386F" w:rsidP="000F6C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54C9F4B" w14:textId="3510FDA2" w:rsidR="00A34793" w:rsidRDefault="00A34793" w:rsidP="00576367">
      <w:pPr>
        <w:rPr>
          <w:rFonts w:asciiTheme="majorHAnsi" w:hAnsiTheme="majorHAnsi" w:cstheme="majorHAnsi"/>
          <w:sz w:val="20"/>
        </w:rPr>
      </w:pPr>
    </w:p>
    <w:p w14:paraId="6E33CEA2" w14:textId="77777777" w:rsidR="0008386F" w:rsidRDefault="0008386F" w:rsidP="0008386F">
      <w:pPr>
        <w:rPr>
          <w:rStyle w:val="Hyperlnk"/>
          <w:rFonts w:asciiTheme="majorHAnsi" w:hAnsiTheme="majorHAnsi" w:cstheme="majorHAnsi"/>
          <w:sz w:val="20"/>
          <w:szCs w:val="20"/>
        </w:rPr>
      </w:pPr>
    </w:p>
    <w:tbl>
      <w:tblPr>
        <w:tblStyle w:val="Tabellrutn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367"/>
      </w:tblGrid>
      <w:tr w:rsidR="0008386F" w:rsidRPr="00C74514" w14:paraId="73856644" w14:textId="77777777" w:rsidTr="004728C8">
        <w:tc>
          <w:tcPr>
            <w:tcW w:w="9056" w:type="dxa"/>
            <w:gridSpan w:val="2"/>
          </w:tcPr>
          <w:p w14:paraId="548AFFD5" w14:textId="71711452" w:rsidR="0008386F" w:rsidRPr="00C74514" w:rsidRDefault="0008386F" w:rsidP="004728C8">
            <w:pPr>
              <w:tabs>
                <w:tab w:val="center" w:pos="906"/>
              </w:tabs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Gör en bedömning av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dina viktigaste prioriteringar just nu för att förbättra företagets digitala närvaro?</w:t>
            </w:r>
          </w:p>
        </w:tc>
      </w:tr>
      <w:tr w:rsidR="0008386F" w:rsidRPr="00C74514" w14:paraId="019BDF6D" w14:textId="77777777" w:rsidTr="004728C8">
        <w:tc>
          <w:tcPr>
            <w:tcW w:w="2689" w:type="dxa"/>
          </w:tcPr>
          <w:p w14:paraId="5FB14160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6367" w:type="dxa"/>
          </w:tcPr>
          <w:p w14:paraId="2E25F7B0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1D843D2A" w14:textId="77777777" w:rsidTr="004728C8">
        <w:tc>
          <w:tcPr>
            <w:tcW w:w="2689" w:type="dxa"/>
          </w:tcPr>
          <w:p w14:paraId="53D70CD2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6367" w:type="dxa"/>
          </w:tcPr>
          <w:p w14:paraId="7C13C547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3CD4A2D5" w14:textId="77777777" w:rsidTr="004728C8">
        <w:tc>
          <w:tcPr>
            <w:tcW w:w="2689" w:type="dxa"/>
          </w:tcPr>
          <w:p w14:paraId="752B3E36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6367" w:type="dxa"/>
          </w:tcPr>
          <w:p w14:paraId="16FE822C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23B4D664" w14:textId="77777777" w:rsidTr="004728C8">
        <w:tc>
          <w:tcPr>
            <w:tcW w:w="2689" w:type="dxa"/>
          </w:tcPr>
          <w:p w14:paraId="44779ED8" w14:textId="77777777" w:rsidR="0008386F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4</w:t>
            </w:r>
          </w:p>
        </w:tc>
        <w:tc>
          <w:tcPr>
            <w:tcW w:w="6367" w:type="dxa"/>
          </w:tcPr>
          <w:p w14:paraId="3C1599AA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86F" w:rsidRPr="00C74514" w14:paraId="1F182D78" w14:textId="77777777" w:rsidTr="004728C8">
        <w:tc>
          <w:tcPr>
            <w:tcW w:w="2689" w:type="dxa"/>
          </w:tcPr>
          <w:p w14:paraId="6B9186AD" w14:textId="77777777" w:rsidR="0008386F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5</w:t>
            </w:r>
          </w:p>
        </w:tc>
        <w:tc>
          <w:tcPr>
            <w:tcW w:w="6367" w:type="dxa"/>
          </w:tcPr>
          <w:p w14:paraId="48E89E92" w14:textId="77777777" w:rsidR="0008386F" w:rsidRPr="00C74514" w:rsidRDefault="0008386F" w:rsidP="004728C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B20F82A" w14:textId="1A257485" w:rsidR="0008386F" w:rsidRDefault="0008386F" w:rsidP="0008386F">
      <w:pPr>
        <w:rPr>
          <w:rFonts w:asciiTheme="majorHAnsi" w:hAnsiTheme="majorHAnsi" w:cstheme="majorHAnsi"/>
          <w:sz w:val="20"/>
        </w:rPr>
      </w:pPr>
    </w:p>
    <w:p w14:paraId="7115732F" w14:textId="77777777" w:rsidR="0008386F" w:rsidRDefault="0008386F" w:rsidP="0008386F">
      <w:pPr>
        <w:rPr>
          <w:rFonts w:asciiTheme="majorHAnsi" w:hAnsiTheme="majorHAnsi" w:cstheme="majorHAnsi"/>
          <w:b/>
          <w:bCs/>
          <w:sz w:val="20"/>
        </w:rPr>
      </w:pPr>
    </w:p>
    <w:p w14:paraId="29F3C6FE" w14:textId="49FC59FF" w:rsidR="0008386F" w:rsidRPr="0008386F" w:rsidRDefault="0008386F" w:rsidP="0008386F">
      <w:pPr>
        <w:rPr>
          <w:rFonts w:asciiTheme="majorHAnsi" w:hAnsiTheme="majorHAnsi" w:cstheme="majorHAnsi"/>
          <w:b/>
          <w:bCs/>
          <w:sz w:val="20"/>
        </w:rPr>
      </w:pPr>
      <w:r w:rsidRPr="0008386F">
        <w:rPr>
          <w:rFonts w:asciiTheme="majorHAnsi" w:hAnsiTheme="majorHAnsi" w:cstheme="majorHAnsi"/>
          <w:b/>
          <w:bCs/>
          <w:sz w:val="20"/>
        </w:rPr>
        <w:t xml:space="preserve">GET IT </w:t>
      </w:r>
      <w:proofErr w:type="spellStart"/>
      <w:r w:rsidRPr="0008386F">
        <w:rPr>
          <w:rFonts w:asciiTheme="majorHAnsi" w:hAnsiTheme="majorHAnsi" w:cstheme="majorHAnsi"/>
          <w:b/>
          <w:bCs/>
          <w:sz w:val="20"/>
        </w:rPr>
        <w:t>DONE</w:t>
      </w:r>
      <w:proofErr w:type="spellEnd"/>
      <w:r w:rsidRPr="0008386F">
        <w:rPr>
          <w:rFonts w:asciiTheme="majorHAnsi" w:hAnsiTheme="majorHAnsi" w:cstheme="majorHAnsi"/>
          <w:b/>
          <w:bCs/>
          <w:sz w:val="20"/>
        </w:rPr>
        <w:t xml:space="preserve"> </w:t>
      </w:r>
      <w:r w:rsidRPr="0008386F">
        <w:rPr>
          <w:rFonts w:asciiTheme="majorHAnsi" w:hAnsiTheme="majorHAnsi" w:cstheme="majorHAnsi"/>
          <w:b/>
          <w:bCs/>
          <w:sz w:val="20"/>
        </w:rPr>
        <w:sym w:font="Wingdings" w:char="F04A"/>
      </w:r>
    </w:p>
    <w:p w14:paraId="67DEECEB" w14:textId="77777777" w:rsidR="0008386F" w:rsidRPr="00C74514" w:rsidRDefault="0008386F" w:rsidP="00576367">
      <w:pPr>
        <w:rPr>
          <w:rFonts w:asciiTheme="majorHAnsi" w:hAnsiTheme="majorHAnsi" w:cstheme="majorHAnsi"/>
          <w:sz w:val="20"/>
        </w:rPr>
      </w:pPr>
    </w:p>
    <w:p w14:paraId="5A2D8365" w14:textId="77777777" w:rsidR="00326E16" w:rsidRPr="00C74514" w:rsidRDefault="00326E16" w:rsidP="00576367">
      <w:pPr>
        <w:rPr>
          <w:rFonts w:asciiTheme="majorHAnsi" w:hAnsiTheme="majorHAnsi" w:cstheme="majorHAnsi"/>
          <w:sz w:val="18"/>
          <w:szCs w:val="18"/>
        </w:rPr>
      </w:pPr>
    </w:p>
    <w:p w14:paraId="2FC7477B" w14:textId="7EAA9222" w:rsidR="00664830" w:rsidRPr="00C74514" w:rsidRDefault="00664830" w:rsidP="00576367">
      <w:pPr>
        <w:rPr>
          <w:rFonts w:asciiTheme="majorHAnsi" w:hAnsiTheme="majorHAnsi" w:cstheme="majorHAnsi"/>
          <w:sz w:val="20"/>
          <w:szCs w:val="20"/>
        </w:rPr>
      </w:pPr>
      <w:r w:rsidRPr="00C74514">
        <w:rPr>
          <w:rFonts w:asciiTheme="majorHAnsi" w:hAnsiTheme="majorHAnsi" w:cstheme="majorHAnsi"/>
          <w:sz w:val="20"/>
          <w:szCs w:val="20"/>
        </w:rPr>
        <w:t>Länkar:</w:t>
      </w:r>
    </w:p>
    <w:p w14:paraId="70B50DA5" w14:textId="77777777" w:rsidR="001C43A0" w:rsidRPr="00C74514" w:rsidRDefault="001C43A0" w:rsidP="00576367">
      <w:pPr>
        <w:rPr>
          <w:rFonts w:asciiTheme="majorHAnsi" w:hAnsiTheme="majorHAnsi" w:cstheme="majorHAnsi"/>
          <w:sz w:val="20"/>
          <w:szCs w:val="20"/>
        </w:rPr>
      </w:pPr>
    </w:p>
    <w:p w14:paraId="36B79397" w14:textId="4B3EC88F" w:rsidR="00A34793" w:rsidRPr="00C74514" w:rsidRDefault="00000000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  <w:hyperlink r:id="rId7" w:history="1">
        <w:r w:rsidR="00664830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https://www.google.se/maps</w:t>
        </w:r>
      </w:hyperlink>
    </w:p>
    <w:p w14:paraId="013675DF" w14:textId="77777777" w:rsidR="00800267" w:rsidRPr="00C74514" w:rsidRDefault="00000000" w:rsidP="00800267">
      <w:pPr>
        <w:rPr>
          <w:rFonts w:asciiTheme="majorHAnsi" w:hAnsiTheme="majorHAnsi" w:cstheme="majorHAnsi"/>
          <w:sz w:val="20"/>
          <w:szCs w:val="20"/>
        </w:rPr>
      </w:pPr>
      <w:hyperlink r:id="rId8" w:history="1">
        <w:r w:rsidR="00800267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https://mapsconnect.apple.com/</w:t>
        </w:r>
      </w:hyperlink>
    </w:p>
    <w:p w14:paraId="204DA870" w14:textId="77777777" w:rsidR="006F579D" w:rsidRPr="00C74514" w:rsidRDefault="00000000" w:rsidP="006F579D">
      <w:pPr>
        <w:rPr>
          <w:rFonts w:asciiTheme="majorHAnsi" w:hAnsiTheme="majorHAnsi" w:cstheme="majorHAnsi"/>
          <w:sz w:val="20"/>
          <w:szCs w:val="20"/>
        </w:rPr>
      </w:pPr>
      <w:hyperlink r:id="rId9" w:history="1">
        <w:r w:rsidR="006F579D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https://www.facebook.com/places/</w:t>
        </w:r>
      </w:hyperlink>
    </w:p>
    <w:p w14:paraId="43BB3115" w14:textId="77777777" w:rsidR="006F579D" w:rsidRPr="00C74514" w:rsidRDefault="00000000" w:rsidP="006F579D">
      <w:pPr>
        <w:rPr>
          <w:rFonts w:asciiTheme="majorHAnsi" w:hAnsiTheme="majorHAnsi" w:cstheme="majorHAnsi"/>
          <w:sz w:val="20"/>
          <w:szCs w:val="20"/>
        </w:rPr>
      </w:pPr>
      <w:hyperlink r:id="rId10" w:history="1">
        <w:r w:rsidR="006F579D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https://www.tripadvisor.se/</w:t>
        </w:r>
      </w:hyperlink>
    </w:p>
    <w:p w14:paraId="249D8627" w14:textId="77777777" w:rsidR="006F579D" w:rsidRPr="00C74514" w:rsidRDefault="00000000" w:rsidP="006F579D">
      <w:pPr>
        <w:rPr>
          <w:rFonts w:asciiTheme="majorHAnsi" w:hAnsiTheme="majorHAnsi" w:cstheme="majorHAnsi"/>
          <w:sz w:val="20"/>
          <w:szCs w:val="20"/>
        </w:rPr>
      </w:pPr>
      <w:hyperlink r:id="rId11" w:history="1">
        <w:r w:rsidR="006F579D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https://www.youtube.com/</w:t>
        </w:r>
      </w:hyperlink>
    </w:p>
    <w:p w14:paraId="760CBB2E" w14:textId="77777777" w:rsidR="006F579D" w:rsidRPr="00C74514" w:rsidRDefault="00000000" w:rsidP="006F579D">
      <w:pPr>
        <w:rPr>
          <w:rFonts w:asciiTheme="majorHAnsi" w:hAnsiTheme="majorHAnsi" w:cstheme="majorHAnsi"/>
          <w:sz w:val="20"/>
          <w:szCs w:val="20"/>
        </w:rPr>
      </w:pPr>
      <w:hyperlink r:id="rId12" w:history="1">
        <w:r w:rsidR="006F579D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https://www.instagram.com/</w:t>
        </w:r>
      </w:hyperlink>
    </w:p>
    <w:p w14:paraId="46DC3B87" w14:textId="66D329A7" w:rsidR="001C43A0" w:rsidRPr="00C74514" w:rsidRDefault="001C43A0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</w:p>
    <w:p w14:paraId="4DF1E44D" w14:textId="77777777" w:rsidR="006F579D" w:rsidRPr="00C74514" w:rsidRDefault="006F579D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</w:p>
    <w:p w14:paraId="2187058A" w14:textId="51972712" w:rsidR="001C43A0" w:rsidRPr="00C74514" w:rsidRDefault="001C43A0" w:rsidP="00576367">
      <w:pPr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C74514"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  <w:t xml:space="preserve">Fler exempel </w:t>
      </w:r>
      <w:r w:rsidR="006F579D" w:rsidRPr="00C74514"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  <w:t xml:space="preserve">på platstjänster </w:t>
      </w:r>
      <w:r w:rsidRPr="00C74514"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  <w:t xml:space="preserve">som kan vara viktiga för utländska </w:t>
      </w:r>
      <w:r w:rsidR="006F579D" w:rsidRPr="00C74514"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  <w:t>besökare</w:t>
      </w:r>
      <w:r w:rsidRPr="00C74514">
        <w:rPr>
          <w:rStyle w:val="Hyperlnk"/>
          <w:rFonts w:asciiTheme="majorHAnsi" w:hAnsiTheme="majorHAnsi" w:cstheme="majorHAnsi"/>
          <w:color w:val="auto"/>
          <w:sz w:val="20"/>
          <w:szCs w:val="20"/>
          <w:u w:val="none"/>
        </w:rPr>
        <w:t>:</w:t>
      </w:r>
    </w:p>
    <w:p w14:paraId="6797BB65" w14:textId="77777777" w:rsidR="001C43A0" w:rsidRPr="00C74514" w:rsidRDefault="001C43A0" w:rsidP="00576367">
      <w:pPr>
        <w:rPr>
          <w:rFonts w:asciiTheme="majorHAnsi" w:hAnsiTheme="majorHAnsi" w:cstheme="majorHAnsi"/>
          <w:sz w:val="20"/>
          <w:szCs w:val="20"/>
        </w:rPr>
      </w:pPr>
    </w:p>
    <w:p w14:paraId="0C483729" w14:textId="15E2E925" w:rsidR="00664830" w:rsidRPr="00C74514" w:rsidRDefault="00000000" w:rsidP="00576367">
      <w:pPr>
        <w:rPr>
          <w:rFonts w:asciiTheme="majorHAnsi" w:hAnsiTheme="majorHAnsi" w:cstheme="majorHAnsi"/>
          <w:sz w:val="20"/>
          <w:szCs w:val="20"/>
        </w:rPr>
      </w:pPr>
      <w:hyperlink r:id="rId13" w:history="1">
        <w:r w:rsidR="00664830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https://foursquare.com/</w:t>
        </w:r>
      </w:hyperlink>
    </w:p>
    <w:p w14:paraId="020588A9" w14:textId="03155BDB" w:rsidR="00664830" w:rsidRDefault="00000000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  <w:hyperlink r:id="rId14" w:history="1">
        <w:r w:rsidR="00664830" w:rsidRPr="00C74514">
          <w:rPr>
            <w:rStyle w:val="Hyperlnk"/>
            <w:rFonts w:asciiTheme="majorHAnsi" w:hAnsiTheme="majorHAnsi" w:cstheme="majorHAnsi"/>
            <w:sz w:val="20"/>
            <w:szCs w:val="20"/>
          </w:rPr>
          <w:t>https://www.yelp.com/</w:t>
        </w:r>
      </w:hyperlink>
    </w:p>
    <w:p w14:paraId="65718858" w14:textId="7411C6BE" w:rsidR="00734CEA" w:rsidRDefault="00CC1A9A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  <w:r w:rsidRPr="00CC1A9A">
        <w:rPr>
          <w:rStyle w:val="Hyperlnk"/>
          <w:rFonts w:asciiTheme="majorHAnsi" w:hAnsiTheme="majorHAnsi" w:cstheme="majorHAnsi"/>
          <w:sz w:val="20"/>
          <w:szCs w:val="20"/>
        </w:rPr>
        <w:t>https://www.thefork.se/</w:t>
      </w:r>
    </w:p>
    <w:p w14:paraId="431AFD00" w14:textId="7D68C070" w:rsidR="00734CEA" w:rsidRDefault="00734CEA" w:rsidP="00576367">
      <w:pPr>
        <w:rPr>
          <w:rStyle w:val="Hyperlnk"/>
          <w:rFonts w:asciiTheme="majorHAnsi" w:hAnsiTheme="majorHAnsi" w:cstheme="majorHAnsi"/>
          <w:sz w:val="20"/>
          <w:szCs w:val="20"/>
        </w:rPr>
      </w:pPr>
    </w:p>
    <w:p w14:paraId="6AFCE620" w14:textId="77777777" w:rsidR="00734CEA" w:rsidRPr="00C74514" w:rsidRDefault="00734CEA" w:rsidP="00C60D1D">
      <w:pPr>
        <w:jc w:val="right"/>
        <w:rPr>
          <w:rFonts w:asciiTheme="majorHAnsi" w:hAnsiTheme="majorHAnsi" w:cstheme="majorHAnsi"/>
          <w:sz w:val="20"/>
        </w:rPr>
      </w:pPr>
    </w:p>
    <w:sectPr w:rsidR="00734CEA" w:rsidRPr="00C74514" w:rsidSect="00101BAC">
      <w:footerReference w:type="default" r:id="rId15"/>
      <w:pgSz w:w="11900" w:h="16820"/>
      <w:pgMar w:top="1417" w:right="1417" w:bottom="109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CA9F" w14:textId="77777777" w:rsidR="009544E6" w:rsidRDefault="009544E6" w:rsidP="00101BAC">
      <w:r>
        <w:separator/>
      </w:r>
    </w:p>
  </w:endnote>
  <w:endnote w:type="continuationSeparator" w:id="0">
    <w:p w14:paraId="29CE1321" w14:textId="77777777" w:rsidR="009544E6" w:rsidRDefault="009544E6" w:rsidP="0010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89E8" w14:textId="4E2A4CE8" w:rsidR="00101BAC" w:rsidRPr="00101BAC" w:rsidRDefault="00101BAC" w:rsidP="00101BAC">
    <w:pPr>
      <w:pBdr>
        <w:top w:val="single" w:sz="4" w:space="1" w:color="auto"/>
      </w:pBdr>
      <w:jc w:val="center"/>
      <w:rPr>
        <w:sz w:val="18"/>
        <w:szCs w:val="18"/>
      </w:rPr>
    </w:pPr>
  </w:p>
  <w:p w14:paraId="4DFCA4DC" w14:textId="47D535ED" w:rsidR="00101BAC" w:rsidRDefault="00101BAC" w:rsidP="00101BAC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417BD94" wp14:editId="7DD0CBE0">
          <wp:extent cx="308446" cy="299134"/>
          <wp:effectExtent l="0" t="0" r="0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vinsen_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949" cy="45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1E857" w14:textId="77777777" w:rsidR="00101BAC" w:rsidRDefault="00101BAC" w:rsidP="00101BAC">
    <w:pPr>
      <w:jc w:val="center"/>
      <w:rPr>
        <w:sz w:val="18"/>
        <w:szCs w:val="18"/>
      </w:rPr>
    </w:pPr>
  </w:p>
  <w:p w14:paraId="196C7FBC" w14:textId="1AE5548C" w:rsidR="00101BAC" w:rsidRPr="0008386F" w:rsidRDefault="00101BAC" w:rsidP="00101BAC">
    <w:pPr>
      <w:jc w:val="center"/>
      <w:rPr>
        <w:sz w:val="16"/>
        <w:szCs w:val="16"/>
        <w:lang w:val="en-US"/>
      </w:rPr>
    </w:pPr>
    <w:r w:rsidRPr="0008386F">
      <w:rPr>
        <w:sz w:val="16"/>
        <w:szCs w:val="16"/>
        <w:lang w:val="en-US"/>
      </w:rPr>
      <w:t xml:space="preserve">Petter Gustafsson, Provinsen AB, </w:t>
    </w:r>
    <w:hyperlink r:id="rId2" w:history="1">
      <w:r w:rsidRPr="0008386F">
        <w:rPr>
          <w:rStyle w:val="Hyperlnk"/>
          <w:sz w:val="16"/>
          <w:szCs w:val="16"/>
          <w:lang w:val="en-US"/>
        </w:rPr>
        <w:t>petter@provinsen.se</w:t>
      </w:r>
    </w:hyperlink>
    <w:r w:rsidRPr="0008386F">
      <w:rPr>
        <w:sz w:val="16"/>
        <w:szCs w:val="16"/>
        <w:lang w:val="en-US"/>
      </w:rPr>
      <w:t>, 070-2164767</w:t>
    </w:r>
  </w:p>
  <w:p w14:paraId="02BBEF3B" w14:textId="77777777" w:rsidR="00101BAC" w:rsidRPr="0008386F" w:rsidRDefault="00101BAC" w:rsidP="00101BAC">
    <w:pPr>
      <w:pStyle w:val="Sidfot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221D" w14:textId="77777777" w:rsidR="009544E6" w:rsidRDefault="009544E6" w:rsidP="00101BAC">
      <w:r>
        <w:separator/>
      </w:r>
    </w:p>
  </w:footnote>
  <w:footnote w:type="continuationSeparator" w:id="0">
    <w:p w14:paraId="76F5B13F" w14:textId="77777777" w:rsidR="009544E6" w:rsidRDefault="009544E6" w:rsidP="0010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31"/>
    <w:multiLevelType w:val="hybridMultilevel"/>
    <w:tmpl w:val="1250D3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544"/>
    <w:multiLevelType w:val="hybridMultilevel"/>
    <w:tmpl w:val="12860F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D0B"/>
    <w:multiLevelType w:val="hybridMultilevel"/>
    <w:tmpl w:val="4ACE2D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206B"/>
    <w:multiLevelType w:val="hybridMultilevel"/>
    <w:tmpl w:val="4600E7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63FCC"/>
    <w:multiLevelType w:val="hybridMultilevel"/>
    <w:tmpl w:val="12860F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80FAC"/>
    <w:multiLevelType w:val="hybridMultilevel"/>
    <w:tmpl w:val="4ACE2D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6657D"/>
    <w:multiLevelType w:val="hybridMultilevel"/>
    <w:tmpl w:val="CD54C8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335"/>
    <w:multiLevelType w:val="hybridMultilevel"/>
    <w:tmpl w:val="CD54C8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4C71"/>
    <w:multiLevelType w:val="hybridMultilevel"/>
    <w:tmpl w:val="1250D3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61143">
    <w:abstractNumId w:val="3"/>
  </w:num>
  <w:num w:numId="2" w16cid:durableId="883174772">
    <w:abstractNumId w:val="2"/>
  </w:num>
  <w:num w:numId="3" w16cid:durableId="1562448644">
    <w:abstractNumId w:val="4"/>
  </w:num>
  <w:num w:numId="4" w16cid:durableId="1485973287">
    <w:abstractNumId w:val="6"/>
  </w:num>
  <w:num w:numId="5" w16cid:durableId="1204246499">
    <w:abstractNumId w:val="8"/>
  </w:num>
  <w:num w:numId="6" w16cid:durableId="1691879777">
    <w:abstractNumId w:val="5"/>
  </w:num>
  <w:num w:numId="7" w16cid:durableId="51540413">
    <w:abstractNumId w:val="1"/>
  </w:num>
  <w:num w:numId="8" w16cid:durableId="257762721">
    <w:abstractNumId w:val="7"/>
  </w:num>
  <w:num w:numId="9" w16cid:durableId="1523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9"/>
    <w:rsid w:val="00020706"/>
    <w:rsid w:val="00047B10"/>
    <w:rsid w:val="0008386F"/>
    <w:rsid w:val="000912F3"/>
    <w:rsid w:val="0009251C"/>
    <w:rsid w:val="00096ED3"/>
    <w:rsid w:val="000E2AD7"/>
    <w:rsid w:val="000E2D21"/>
    <w:rsid w:val="000F6408"/>
    <w:rsid w:val="000F6C45"/>
    <w:rsid w:val="00101BAC"/>
    <w:rsid w:val="00122AEA"/>
    <w:rsid w:val="00183C53"/>
    <w:rsid w:val="001C43A0"/>
    <w:rsid w:val="001E577E"/>
    <w:rsid w:val="00206CCE"/>
    <w:rsid w:val="00213D23"/>
    <w:rsid w:val="00215E88"/>
    <w:rsid w:val="00231DAD"/>
    <w:rsid w:val="00283BBC"/>
    <w:rsid w:val="002B0B81"/>
    <w:rsid w:val="002B7F15"/>
    <w:rsid w:val="003031A0"/>
    <w:rsid w:val="00326E16"/>
    <w:rsid w:val="00371C5C"/>
    <w:rsid w:val="003962A9"/>
    <w:rsid w:val="003E3DEA"/>
    <w:rsid w:val="004269A8"/>
    <w:rsid w:val="00472478"/>
    <w:rsid w:val="00497267"/>
    <w:rsid w:val="004B1DF9"/>
    <w:rsid w:val="004D31F1"/>
    <w:rsid w:val="004E3900"/>
    <w:rsid w:val="004E5500"/>
    <w:rsid w:val="00572779"/>
    <w:rsid w:val="00576367"/>
    <w:rsid w:val="00576666"/>
    <w:rsid w:val="005C6648"/>
    <w:rsid w:val="006237D1"/>
    <w:rsid w:val="00664830"/>
    <w:rsid w:val="00666785"/>
    <w:rsid w:val="00666FFC"/>
    <w:rsid w:val="00682C1C"/>
    <w:rsid w:val="006E6DDD"/>
    <w:rsid w:val="006F579D"/>
    <w:rsid w:val="00704842"/>
    <w:rsid w:val="007315A7"/>
    <w:rsid w:val="007339EE"/>
    <w:rsid w:val="00734CEA"/>
    <w:rsid w:val="0074285C"/>
    <w:rsid w:val="00761564"/>
    <w:rsid w:val="007C3A71"/>
    <w:rsid w:val="007D5F13"/>
    <w:rsid w:val="007E4A40"/>
    <w:rsid w:val="00800267"/>
    <w:rsid w:val="00863585"/>
    <w:rsid w:val="00891475"/>
    <w:rsid w:val="008E260A"/>
    <w:rsid w:val="008E45DD"/>
    <w:rsid w:val="00901CAF"/>
    <w:rsid w:val="009501F7"/>
    <w:rsid w:val="009544E6"/>
    <w:rsid w:val="00956289"/>
    <w:rsid w:val="00984D2A"/>
    <w:rsid w:val="00986A0E"/>
    <w:rsid w:val="009934F8"/>
    <w:rsid w:val="009979F2"/>
    <w:rsid w:val="00A20A7F"/>
    <w:rsid w:val="00A34793"/>
    <w:rsid w:val="00A64E2C"/>
    <w:rsid w:val="00A832EE"/>
    <w:rsid w:val="00B46961"/>
    <w:rsid w:val="00B601C4"/>
    <w:rsid w:val="00BC031D"/>
    <w:rsid w:val="00BC6350"/>
    <w:rsid w:val="00C250C2"/>
    <w:rsid w:val="00C32F70"/>
    <w:rsid w:val="00C471F5"/>
    <w:rsid w:val="00C60D1D"/>
    <w:rsid w:val="00C74514"/>
    <w:rsid w:val="00CC1A9A"/>
    <w:rsid w:val="00D10712"/>
    <w:rsid w:val="00D8464B"/>
    <w:rsid w:val="00D956C5"/>
    <w:rsid w:val="00E66525"/>
    <w:rsid w:val="00E86715"/>
    <w:rsid w:val="00E9576C"/>
    <w:rsid w:val="00F14B66"/>
    <w:rsid w:val="00F170B9"/>
    <w:rsid w:val="00FB1CCF"/>
    <w:rsid w:val="00FB1CDC"/>
    <w:rsid w:val="00FD288C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2A0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6678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66678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01B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1BAC"/>
  </w:style>
  <w:style w:type="paragraph" w:styleId="Sidfot">
    <w:name w:val="footer"/>
    <w:basedOn w:val="Normal"/>
    <w:link w:val="SidfotChar"/>
    <w:uiPriority w:val="99"/>
    <w:unhideWhenUsed/>
    <w:rsid w:val="00101B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1BAC"/>
  </w:style>
  <w:style w:type="character" w:styleId="Olstomnmnande">
    <w:name w:val="Unresolved Mention"/>
    <w:basedOn w:val="Standardstycketeckensnitt"/>
    <w:uiPriority w:val="99"/>
    <w:rsid w:val="00101B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01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connect.apple.com/" TargetMode="External"/><Relationship Id="rId13" Type="http://schemas.openxmlformats.org/officeDocument/2006/relationships/hyperlink" Target="https://foursqua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se/maps" TargetMode="External"/><Relationship Id="rId12" Type="http://schemas.openxmlformats.org/officeDocument/2006/relationships/hyperlink" Target="https://www.instagram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ripadvisor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laces/" TargetMode="External"/><Relationship Id="rId14" Type="http://schemas.openxmlformats.org/officeDocument/2006/relationships/hyperlink" Target="https://www.yelp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ter@provins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Gustafson</dc:creator>
  <cp:keywords/>
  <dc:description/>
  <cp:lastModifiedBy>Petter Gustafsson</cp:lastModifiedBy>
  <cp:revision>3</cp:revision>
  <cp:lastPrinted>2017-09-20T10:23:00Z</cp:lastPrinted>
  <dcterms:created xsi:type="dcterms:W3CDTF">2024-02-13T08:49:00Z</dcterms:created>
  <dcterms:modified xsi:type="dcterms:W3CDTF">2024-02-13T08:55:00Z</dcterms:modified>
</cp:coreProperties>
</file>